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5E" w:rsidRDefault="00B27D5E" w:rsidP="00B27D5E">
      <w:pPr>
        <w:spacing w:after="0" w:line="240" w:lineRule="auto"/>
        <w:jc w:val="both"/>
        <w:rPr>
          <w:b/>
          <w:sz w:val="22"/>
          <w:szCs w:val="22"/>
        </w:rPr>
      </w:pPr>
    </w:p>
    <w:p w:rsidR="00B27D5E" w:rsidRDefault="00B27D5E" w:rsidP="00B27D5E">
      <w:pPr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394148" w:rsidRPr="00394148" w:rsidRDefault="00394148" w:rsidP="00394148">
      <w:pPr>
        <w:rPr>
          <w:rFonts w:ascii="Calibri" w:hAnsi="Calibri" w:cs="Calibri"/>
          <w:b/>
          <w:sz w:val="22"/>
          <w:szCs w:val="22"/>
        </w:rPr>
      </w:pPr>
      <w:r>
        <w:rPr>
          <w:b/>
        </w:rPr>
        <w:t>LISA 3. OSTUKORV</w:t>
      </w:r>
    </w:p>
    <w:p w:rsidR="00394148" w:rsidRDefault="00394148" w:rsidP="00394148">
      <w:r>
        <w:t xml:space="preserve">Ostukorvi maksumuse moodustab tehnilises kirjelduses loetletud kõigi toodete  kogumaksumus ühes paigaldusega. Mittetäielikud pakkumused tunnistatakse mittevastavateks. Lisada vabas vormis tehnilises kirjelduses märgitud toodete </w:t>
      </w:r>
      <w:r w:rsidRPr="00B678A5">
        <w:rPr>
          <w:u w:val="single"/>
        </w:rPr>
        <w:t>nimetused, tehnilised näitajad ja maksumused eraldi ning kokku</w:t>
      </w:r>
      <w:r>
        <w:t>.</w:t>
      </w:r>
    </w:p>
    <w:p w:rsidR="00394148" w:rsidRDefault="00394148" w:rsidP="00394148">
      <w:pPr>
        <w:rPr>
          <w:b/>
          <w:u w:val="single"/>
        </w:rPr>
      </w:pPr>
      <w:r>
        <w:rPr>
          <w:b/>
          <w:u w:val="single"/>
        </w:rPr>
        <w:t xml:space="preserve">OSTUKORVI kogumaksumus ilma käibemaksuta on </w:t>
      </w:r>
      <w:proofErr w:type="spellStart"/>
      <w:r>
        <w:rPr>
          <w:b/>
          <w:u w:val="single"/>
        </w:rPr>
        <w:t>xxxxxxxxxxEUR</w:t>
      </w:r>
      <w:proofErr w:type="spellEnd"/>
      <w:r>
        <w:rPr>
          <w:b/>
          <w:u w:val="single"/>
        </w:rPr>
        <w:t>.</w:t>
      </w:r>
    </w:p>
    <w:p w:rsidR="00394148" w:rsidRDefault="00394148" w:rsidP="00394148">
      <w:pPr>
        <w:rPr>
          <w:b/>
          <w:u w:val="single"/>
        </w:rPr>
      </w:pPr>
      <w:r>
        <w:rPr>
          <w:b/>
          <w:u w:val="single"/>
        </w:rPr>
        <w:t xml:space="preserve">OSTUKORVI kogumaksumus koos käibemaksuga on </w:t>
      </w:r>
      <w:proofErr w:type="spellStart"/>
      <w:r>
        <w:rPr>
          <w:b/>
          <w:u w:val="single"/>
        </w:rPr>
        <w:t>xxxxxxxxxxEUR</w:t>
      </w:r>
      <w:proofErr w:type="spellEnd"/>
      <w:r>
        <w:rPr>
          <w:b/>
          <w:u w:val="single"/>
        </w:rPr>
        <w:t>.</w:t>
      </w:r>
    </w:p>
    <w:p w:rsidR="00394148" w:rsidRDefault="00394148" w:rsidP="00394148">
      <w:pPr>
        <w:rPr>
          <w:b/>
          <w:u w:val="single"/>
        </w:rPr>
      </w:pPr>
    </w:p>
    <w:p w:rsidR="00394148" w:rsidRPr="00B27D5E" w:rsidRDefault="00394148" w:rsidP="00B27D5E">
      <w:pPr>
        <w:spacing w:after="0" w:line="240" w:lineRule="auto"/>
        <w:jc w:val="both"/>
        <w:rPr>
          <w:b/>
          <w:sz w:val="22"/>
          <w:szCs w:val="22"/>
          <w:u w:val="single"/>
        </w:rPr>
      </w:pPr>
    </w:p>
    <w:p w:rsidR="00B27D5E" w:rsidRPr="00B27D5E" w:rsidRDefault="00B27D5E" w:rsidP="00B27D5E">
      <w:pPr>
        <w:spacing w:after="0" w:line="240" w:lineRule="auto"/>
        <w:jc w:val="both"/>
        <w:rPr>
          <w:u w:val="single"/>
        </w:rPr>
      </w:pPr>
      <w:bookmarkStart w:id="0" w:name="_GoBack"/>
      <w:bookmarkEnd w:id="0"/>
    </w:p>
    <w:sectPr w:rsidR="00B27D5E" w:rsidRPr="00B27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F0"/>
    <w:rsid w:val="00032C85"/>
    <w:rsid w:val="000766BB"/>
    <w:rsid w:val="002D6911"/>
    <w:rsid w:val="00394148"/>
    <w:rsid w:val="004D24CC"/>
    <w:rsid w:val="00620CBD"/>
    <w:rsid w:val="00776449"/>
    <w:rsid w:val="0086558C"/>
    <w:rsid w:val="00941975"/>
    <w:rsid w:val="009A10F0"/>
    <w:rsid w:val="00B27D5E"/>
    <w:rsid w:val="00B678A5"/>
    <w:rsid w:val="00BB53CF"/>
    <w:rsid w:val="00C36AA0"/>
    <w:rsid w:val="00C76D57"/>
    <w:rsid w:val="00D31724"/>
    <w:rsid w:val="00DA2E66"/>
    <w:rsid w:val="00F3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EDEE96-CACB-4DE8-915E-39A38D3E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D5E"/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3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63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Anti Ehatamm</cp:lastModifiedBy>
  <cp:revision>16</cp:revision>
  <dcterms:created xsi:type="dcterms:W3CDTF">2019-04-24T12:10:00Z</dcterms:created>
  <dcterms:modified xsi:type="dcterms:W3CDTF">2024-03-11T07:55:00Z</dcterms:modified>
</cp:coreProperties>
</file>